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2" w:rsidRDefault="004D07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070A">
        <w:rPr>
          <w:rFonts w:ascii="Times New Roman" w:hAnsi="Times New Roman" w:cs="Times New Roman"/>
          <w:b/>
          <w:sz w:val="24"/>
          <w:szCs w:val="24"/>
          <w:u w:val="single"/>
        </w:rPr>
        <w:t>ENVIRONMENTAL IMPACT ASSESMENT OF CIVIL ENGINEERING PROJECTS</w:t>
      </w:r>
    </w:p>
    <w:p w:rsidR="004D070A" w:rsidRDefault="004D07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70A" w:rsidRDefault="004D070A">
      <w:pPr>
        <w:rPr>
          <w:rFonts w:ascii="Times New Roman" w:hAnsi="Times New Roman" w:cs="Times New Roman"/>
          <w:b/>
          <w:sz w:val="24"/>
          <w:szCs w:val="24"/>
        </w:rPr>
      </w:pPr>
      <w:r w:rsidRPr="004D07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AS</w:t>
      </w:r>
      <w:r>
        <w:rPr>
          <w:rFonts w:ascii="Times New Roman" w:hAnsi="Times New Roman" w:cs="Times New Roman"/>
          <w:b/>
          <w:sz w:val="24"/>
          <w:szCs w:val="24"/>
        </w:rPr>
        <w:t>SIGNMENT--02</w:t>
      </w:r>
    </w:p>
    <w:p w:rsidR="004D070A" w:rsidRDefault="004D070A">
      <w:pPr>
        <w:rPr>
          <w:rFonts w:ascii="Times New Roman" w:hAnsi="Times New Roman" w:cs="Times New Roman"/>
          <w:b/>
          <w:sz w:val="24"/>
          <w:szCs w:val="24"/>
        </w:rPr>
      </w:pPr>
    </w:p>
    <w:p w:rsidR="003302E1" w:rsidRDefault="00330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submission:---                                                      All assignments to be hand written</w:t>
      </w:r>
    </w:p>
    <w:p w:rsidR="00F118C3" w:rsidRDefault="00F118C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2nd Semester WRE</w:t>
      </w:r>
    </w:p>
    <w:p w:rsidR="00F118C3" w:rsidRDefault="00F118C3">
      <w:pPr>
        <w:rPr>
          <w:rFonts w:ascii="Times New Roman" w:hAnsi="Times New Roman" w:cs="Times New Roman"/>
          <w:b/>
          <w:sz w:val="24"/>
          <w:szCs w:val="24"/>
        </w:rPr>
      </w:pPr>
    </w:p>
    <w:p w:rsidR="004D070A" w:rsidRDefault="004D0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Q1.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Highligh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various water resources in the state of Jammu and Kashmir.</w:t>
      </w:r>
    </w:p>
    <w:p w:rsidR="00F118C3" w:rsidRDefault="00F118C3">
      <w:pPr>
        <w:rPr>
          <w:rFonts w:ascii="Times New Roman" w:hAnsi="Times New Roman" w:cs="Times New Roman"/>
          <w:sz w:val="24"/>
          <w:szCs w:val="24"/>
        </w:rPr>
      </w:pPr>
    </w:p>
    <w:p w:rsidR="004D070A" w:rsidRDefault="004D070A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What are the negative impacts of various road construction  projects on the Environment of    </w:t>
      </w:r>
    </w:p>
    <w:p w:rsidR="004D070A" w:rsidRDefault="004D070A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this place. Give specific examples.</w:t>
      </w:r>
    </w:p>
    <w:p w:rsidR="00F118C3" w:rsidRDefault="00F118C3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D070A" w:rsidRDefault="004D070A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Highlight the Environmental Effects of Cement Industries . What measures can be taken to  </w:t>
      </w:r>
    </w:p>
    <w:p w:rsidR="004D070A" w:rsidRDefault="004D070A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mitigate these effects.</w:t>
      </w:r>
    </w:p>
    <w:p w:rsidR="00F118C3" w:rsidRDefault="00F118C3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D070A" w:rsidRDefault="00EB0E9B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 Discuss the various types of EIA suitable for a hilly area. Give specific examples.</w:t>
      </w:r>
    </w:p>
    <w:p w:rsidR="00F118C3" w:rsidRDefault="00F118C3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302E1" w:rsidRPr="004D070A" w:rsidRDefault="00F118C3" w:rsidP="004D07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02E1" w:rsidRPr="004D070A" w:rsidSect="0064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/>
  <w:rsids>
    <w:rsidRoot w:val="004D070A"/>
    <w:rsid w:val="00306224"/>
    <w:rsid w:val="003302E1"/>
    <w:rsid w:val="004D070A"/>
    <w:rsid w:val="00646D72"/>
    <w:rsid w:val="008D3A39"/>
    <w:rsid w:val="00EB0E9B"/>
    <w:rsid w:val="00F1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2018-05-27T15:27:00Z</dcterms:created>
  <dcterms:modified xsi:type="dcterms:W3CDTF">2018-05-27T16:00:00Z</dcterms:modified>
</cp:coreProperties>
</file>